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04DB" w:rsidRDefault="005804DB" w:rsidP="005804DB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804DB">
        <w:rPr>
          <w:rFonts w:ascii="Tahoma" w:hAnsi="Tahoma" w:cs="Tahoma"/>
          <w:color w:val="44546A" w:themeColor="text2"/>
          <w:sz w:val="30"/>
        </w:rPr>
        <w:t>June 2026</w:t>
      </w:r>
      <w:r>
        <w:rPr>
          <w:rFonts w:ascii="Tahoma" w:hAnsi="Tahoma" w:cs="Tahoma"/>
          <w:color w:val="44546A" w:themeColor="text2"/>
          <w:sz w:val="30"/>
        </w:rPr>
        <w:br/>
      </w:r>
      <w:r w:rsidRPr="005804DB">
        <w:rPr>
          <w:rFonts w:ascii="Tahoma" w:hAnsi="Tahoma" w:cs="Tahoma"/>
          <w:color w:val="4672A8"/>
          <w:sz w:val="18"/>
        </w:rPr>
        <w:t>This is a blank and printable June Calendar.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804DB" w:rsidRPr="00516BC8" w:rsidTr="005804D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04DB" w:rsidRPr="005804DB" w:rsidRDefault="005804DB" w:rsidP="005804D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804D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y 2026" w:history="1">
              <w:r w:rsidRPr="005804D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2026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804DB" w:rsidRPr="005804DB" w:rsidRDefault="005804DB" w:rsidP="005804D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804DB">
              <w:rPr>
                <w:rFonts w:ascii="Arial" w:hAnsi="Arial" w:cs="Arial"/>
                <w:b/>
                <w:color w:val="FFFFFF"/>
                <w:sz w:val="28"/>
              </w:rPr>
              <w:t>June  2026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804DB" w:rsidRPr="005804DB" w:rsidRDefault="005804DB" w:rsidP="005804D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ly 2026" w:history="1">
              <w:r w:rsidRPr="005804D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July 2026</w:t>
              </w:r>
            </w:hyperlink>
            <w:r w:rsidRPr="005804D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804DB" w:rsidRPr="00516BC8" w:rsidTr="005804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804DB" w:rsidRPr="00516BC8" w:rsidRDefault="005804DB" w:rsidP="005804D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5804DB" w:rsidRPr="005804DB" w:rsidTr="005804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804DB" w:rsidRPr="005804DB" w:rsidRDefault="005804DB" w:rsidP="005804D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</w:tr>
      <w:tr w:rsidR="005804DB" w:rsidRPr="005804DB" w:rsidTr="005804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</w:tr>
      <w:tr w:rsidR="005804DB" w:rsidRPr="005804DB" w:rsidTr="005804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</w:tr>
      <w:tr w:rsidR="005804DB" w:rsidRPr="005804DB" w:rsidTr="005804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</w:tr>
      <w:tr w:rsidR="005804DB" w:rsidRPr="005804DB" w:rsidTr="005804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804DB" w:rsidRDefault="005804DB" w:rsidP="005804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804DB">
              <w:rPr>
                <w:rStyle w:val="WinCalendarHolidayBlue"/>
              </w:rPr>
              <w:t xml:space="preserve"> </w:t>
            </w:r>
          </w:p>
          <w:p w:rsidR="005804DB" w:rsidRPr="005804DB" w:rsidRDefault="005804DB" w:rsidP="005804DB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804DB" w:rsidRPr="005804DB" w:rsidRDefault="005804DB" w:rsidP="005804D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804DB" w:rsidRDefault="005804DB" w:rsidP="005804DB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5804DB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5804DB">
          <w:rPr>
            <w:rStyle w:val="Hyperlink"/>
            <w:rFonts w:ascii="Arial" w:hAnsi="Arial" w:cs="Arial"/>
            <w:color w:val="737373"/>
            <w:sz w:val="14"/>
            <w:szCs w:val="14"/>
          </w:rPr>
          <w:t>Jul</w:t>
        </w:r>
        <w:r w:rsidRPr="005804DB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5804DB">
          <w:rPr>
            <w:rStyle w:val="Hyperlink"/>
            <w:rFonts w:ascii="Arial" w:hAnsi="Arial" w:cs="Arial"/>
            <w:color w:val="737373"/>
            <w:sz w:val="14"/>
            <w:szCs w:val="14"/>
          </w:rPr>
          <w:t>2026</w:t>
        </w:r>
      </w:hyperlink>
      <w:r w:rsidRPr="005804D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5804D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Aug</w:t>
          </w:r>
          <w:r w:rsidRPr="005804D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5804DB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2026</w:t>
          </w:r>
        </w:hyperlink>
      </w:hyperlink>
      <w:r w:rsidRPr="005804DB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5804DB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5804DB" w:rsidRPr="006D243A" w:rsidRDefault="005804DB" w:rsidP="005804DB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5804DB" w:rsidRPr="006D243A" w:rsidRDefault="005804DB" w:rsidP="005804DB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5804DB" w:rsidRPr="006D243A" w:rsidRDefault="005804DB" w:rsidP="005804D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5804DB" w:rsidRPr="006D243A" w:rsidSect="005804DB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4DB"/>
    <w:rsid w:val="003B47A1"/>
    <w:rsid w:val="00424AD1"/>
    <w:rsid w:val="004A0064"/>
    <w:rsid w:val="00527AF2"/>
    <w:rsid w:val="00532629"/>
    <w:rsid w:val="005804DB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F90C2D-6C68-4C8F-93C5-418447322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804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804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804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804D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804DB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804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804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August-2026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August-2026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July-2026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July-2026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May-2026" TargetMode="External"/><Relationship Id="rId9" Type="http://schemas.openxmlformats.org/officeDocument/2006/relationships/hyperlink" Target="http://www.wincalendar.com/2026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442</Characters>
  <Application>Microsoft Office Word</Application>
  <DocSecurity>0</DocSecurity>
  <Lines>79</Lines>
  <Paragraphs>46</Paragraphs>
  <ScaleCrop>false</ScaleCrop>
  <Company>WinCalendar.com</Company>
  <LinksUpToDate>false</LinksUpToDate>
  <CharactersWithSpaces>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June 2026</dc:title>
  <dc:subject>Printable Calendar</dc:subject>
  <dc:creator>Sapro Systems</dc:creator>
  <cp:keywords>Word Calendar Template, Calendar, Jun 2026, Calendar, Printable Calendar, Landscape Calendar, Template, Blank, Holiday Calendar</cp:keywords>
  <dc:description/>
  <cp:lastModifiedBy>WinCalendar</cp:lastModifiedBy>
  <cp:revision>1</cp:revision>
  <dcterms:created xsi:type="dcterms:W3CDTF">2016-11-15T06:20:00Z</dcterms:created>
  <dcterms:modified xsi:type="dcterms:W3CDTF">2016-11-15T06:20:00Z</dcterms:modified>
  <cp:category>Blank Calendar Template</cp:category>
</cp:coreProperties>
</file>